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2033" w14:textId="1B924C11" w:rsidR="00DD58C0" w:rsidRDefault="00DD58C0" w:rsidP="00DD58C0">
      <w:pPr>
        <w:pStyle w:val="NoSpacing"/>
        <w:jc w:val="center"/>
      </w:pPr>
      <w:r>
        <w:t>COFFEE COUNTY BOARD OF ELECTIONS AND REGISTRATION</w:t>
      </w:r>
    </w:p>
    <w:p w14:paraId="43398872" w14:textId="77777777" w:rsidR="00DD58C0" w:rsidRDefault="00DD58C0" w:rsidP="00DD58C0">
      <w:pPr>
        <w:pStyle w:val="NoSpacing"/>
        <w:jc w:val="center"/>
      </w:pPr>
      <w:r>
        <w:t>BOARD MEETING DATES</w:t>
      </w:r>
    </w:p>
    <w:p w14:paraId="7A3159B2" w14:textId="103F991E" w:rsidR="00A70CE4" w:rsidRDefault="00DD58C0" w:rsidP="00DD58C0">
      <w:pPr>
        <w:pStyle w:val="NoSpacing"/>
        <w:jc w:val="center"/>
      </w:pPr>
      <w:r>
        <w:t>2022</w:t>
      </w:r>
    </w:p>
    <w:p w14:paraId="72E1CDF7" w14:textId="5BA7742A" w:rsidR="00DD58C0" w:rsidRDefault="00DD58C0" w:rsidP="00DD58C0">
      <w:pPr>
        <w:pStyle w:val="NoSpacing"/>
        <w:jc w:val="center"/>
      </w:pPr>
    </w:p>
    <w:p w14:paraId="42205DC7" w14:textId="4F72A038" w:rsidR="00DD58C0" w:rsidRDefault="00DD58C0" w:rsidP="00DD58C0">
      <w:pPr>
        <w:pStyle w:val="NoSpacing"/>
        <w:jc w:val="center"/>
      </w:pPr>
    </w:p>
    <w:p w14:paraId="7B796ED0" w14:textId="13BC5786" w:rsidR="00CB4723" w:rsidRDefault="00CB4723" w:rsidP="00DD58C0">
      <w:pPr>
        <w:pStyle w:val="NoSpacing"/>
        <w:jc w:val="center"/>
        <w:rPr>
          <w:u w:val="single"/>
        </w:rPr>
      </w:pPr>
      <w:r>
        <w:rPr>
          <w:u w:val="single"/>
        </w:rPr>
        <w:t>All Meetings @ 9:30 AM – Election Office</w:t>
      </w:r>
    </w:p>
    <w:p w14:paraId="3B767D4E" w14:textId="4BB1FA11" w:rsidR="001E4868" w:rsidRDefault="001E4868" w:rsidP="00DD58C0">
      <w:pPr>
        <w:pStyle w:val="NoSpacing"/>
        <w:jc w:val="center"/>
        <w:rPr>
          <w:u w:val="single"/>
        </w:rPr>
      </w:pPr>
    </w:p>
    <w:p w14:paraId="05D34B20" w14:textId="03843A6C" w:rsidR="001E4868" w:rsidRDefault="001E4868" w:rsidP="006956BF">
      <w:pPr>
        <w:jc w:val="center"/>
      </w:pPr>
      <w:r>
        <w:t>January 4,</w:t>
      </w:r>
      <w:r w:rsidR="00C20A6E">
        <w:t xml:space="preserve"> </w:t>
      </w:r>
      <w:r>
        <w:t>2022</w:t>
      </w:r>
    </w:p>
    <w:p w14:paraId="68FC78C8" w14:textId="1DA9508F" w:rsidR="001E4868" w:rsidRDefault="001E4868" w:rsidP="006956BF">
      <w:pPr>
        <w:jc w:val="center"/>
      </w:pPr>
      <w:r>
        <w:t>February 1,</w:t>
      </w:r>
      <w:r w:rsidR="00C20A6E">
        <w:t xml:space="preserve"> </w:t>
      </w:r>
      <w:r>
        <w:t>2022</w:t>
      </w:r>
    </w:p>
    <w:p w14:paraId="5F30282C" w14:textId="6C413C0B" w:rsidR="001E4868" w:rsidRDefault="001E4868" w:rsidP="006956BF">
      <w:pPr>
        <w:jc w:val="center"/>
      </w:pPr>
      <w:r>
        <w:t>March 1,</w:t>
      </w:r>
      <w:r w:rsidR="00C20A6E">
        <w:t xml:space="preserve"> </w:t>
      </w:r>
      <w:r>
        <w:t>2022</w:t>
      </w:r>
    </w:p>
    <w:p w14:paraId="5D59643E" w14:textId="3BCAC054" w:rsidR="001E4868" w:rsidRDefault="001E4868" w:rsidP="006956BF">
      <w:pPr>
        <w:jc w:val="center"/>
      </w:pPr>
      <w:r>
        <w:t>April 5,</w:t>
      </w:r>
      <w:r w:rsidR="00C20A6E">
        <w:t xml:space="preserve"> </w:t>
      </w:r>
      <w:r>
        <w:t>2022</w:t>
      </w:r>
    </w:p>
    <w:p w14:paraId="0B7E8B1A" w14:textId="46FEE602" w:rsidR="001E4868" w:rsidRDefault="001E4868" w:rsidP="006956BF">
      <w:pPr>
        <w:jc w:val="center"/>
      </w:pPr>
      <w:r>
        <w:t>May</w:t>
      </w:r>
      <w:r w:rsidR="00F61725">
        <w:t xml:space="preserve"> 3,</w:t>
      </w:r>
      <w:r w:rsidR="00C20A6E">
        <w:t xml:space="preserve"> </w:t>
      </w:r>
      <w:r w:rsidR="00F61725">
        <w:t>2022</w:t>
      </w:r>
    </w:p>
    <w:p w14:paraId="72F901A7" w14:textId="77777777" w:rsidR="00F61725" w:rsidRDefault="00F61725" w:rsidP="006956BF">
      <w:pPr>
        <w:jc w:val="center"/>
      </w:pPr>
      <w:r>
        <w:t>June 7, 2022</w:t>
      </w:r>
    </w:p>
    <w:p w14:paraId="0003FF7C" w14:textId="2F861C78" w:rsidR="00F61725" w:rsidRDefault="00F61725" w:rsidP="006956BF">
      <w:pPr>
        <w:jc w:val="center"/>
      </w:pPr>
      <w:r>
        <w:t>July 12,</w:t>
      </w:r>
      <w:r w:rsidR="00C20A6E">
        <w:t xml:space="preserve"> </w:t>
      </w:r>
      <w:r>
        <w:t>2022</w:t>
      </w:r>
    </w:p>
    <w:p w14:paraId="3A3CDCC2" w14:textId="3BF7E12C" w:rsidR="00F61725" w:rsidRDefault="00F61725" w:rsidP="006956BF">
      <w:pPr>
        <w:jc w:val="center"/>
      </w:pPr>
      <w:r>
        <w:t>August 2,</w:t>
      </w:r>
      <w:r w:rsidR="00C20A6E">
        <w:t xml:space="preserve"> </w:t>
      </w:r>
      <w:r>
        <w:t>2022</w:t>
      </w:r>
    </w:p>
    <w:p w14:paraId="3F1817C5" w14:textId="77777777" w:rsidR="00F61725" w:rsidRDefault="00F61725" w:rsidP="006956BF">
      <w:pPr>
        <w:jc w:val="center"/>
      </w:pPr>
      <w:r>
        <w:t>September 6, 2022</w:t>
      </w:r>
    </w:p>
    <w:p w14:paraId="1992A918" w14:textId="38AF6664" w:rsidR="00F61725" w:rsidRDefault="00F61725" w:rsidP="006956BF">
      <w:pPr>
        <w:jc w:val="center"/>
      </w:pPr>
      <w:r>
        <w:t>October 4,</w:t>
      </w:r>
      <w:r w:rsidR="00C20A6E">
        <w:t xml:space="preserve"> </w:t>
      </w:r>
      <w:r>
        <w:t>2022</w:t>
      </w:r>
    </w:p>
    <w:p w14:paraId="66310A42" w14:textId="69212C5A" w:rsidR="006956BF" w:rsidRDefault="00F61725" w:rsidP="006956BF">
      <w:pPr>
        <w:jc w:val="center"/>
      </w:pPr>
      <w:r>
        <w:t>November</w:t>
      </w:r>
      <w:r w:rsidR="006956BF">
        <w:t xml:space="preserve"> 1,</w:t>
      </w:r>
      <w:r w:rsidR="00C20A6E">
        <w:t xml:space="preserve"> </w:t>
      </w:r>
      <w:r w:rsidR="006956BF">
        <w:t>2022</w:t>
      </w:r>
    </w:p>
    <w:p w14:paraId="6C0B7DB4" w14:textId="22170B82" w:rsidR="00F61725" w:rsidRDefault="006956BF" w:rsidP="006956BF">
      <w:pPr>
        <w:jc w:val="center"/>
      </w:pPr>
      <w:r>
        <w:t xml:space="preserve">December </w:t>
      </w:r>
      <w:r w:rsidR="00BB7C8D">
        <w:t>13</w:t>
      </w:r>
      <w:r>
        <w:t>,</w:t>
      </w:r>
      <w:r w:rsidR="00C20A6E">
        <w:t xml:space="preserve"> </w:t>
      </w:r>
      <w:r>
        <w:t>2022</w:t>
      </w:r>
    </w:p>
    <w:p w14:paraId="552004AE" w14:textId="4440F5E3" w:rsidR="001E4868" w:rsidRDefault="001E4868" w:rsidP="00DD58C0">
      <w:pPr>
        <w:pStyle w:val="NoSpacing"/>
        <w:jc w:val="center"/>
      </w:pPr>
    </w:p>
    <w:p w14:paraId="0B25EC32" w14:textId="10EF6B01" w:rsidR="00401AE0" w:rsidRDefault="00401AE0" w:rsidP="00DD58C0">
      <w:pPr>
        <w:pStyle w:val="NoSpacing"/>
        <w:jc w:val="center"/>
      </w:pPr>
    </w:p>
    <w:p w14:paraId="4BE8B2D8" w14:textId="077CBF95" w:rsidR="00401AE0" w:rsidRDefault="00401AE0" w:rsidP="00DD58C0">
      <w:pPr>
        <w:pStyle w:val="NoSpacing"/>
        <w:jc w:val="center"/>
      </w:pPr>
    </w:p>
    <w:p w14:paraId="57CE69B4" w14:textId="24BA0F89" w:rsidR="00401AE0" w:rsidRDefault="00401AE0" w:rsidP="00DD58C0">
      <w:pPr>
        <w:pStyle w:val="NoSpacing"/>
        <w:jc w:val="center"/>
      </w:pPr>
    </w:p>
    <w:p w14:paraId="10F2B8E3" w14:textId="4AABA632" w:rsidR="00401AE0" w:rsidRDefault="00401AE0" w:rsidP="00DD58C0">
      <w:pPr>
        <w:pStyle w:val="NoSpacing"/>
        <w:jc w:val="center"/>
      </w:pPr>
    </w:p>
    <w:p w14:paraId="36139BD0" w14:textId="294D57A0" w:rsidR="00401AE0" w:rsidRDefault="00401AE0" w:rsidP="00DD58C0">
      <w:pPr>
        <w:pStyle w:val="NoSpacing"/>
        <w:jc w:val="center"/>
      </w:pPr>
    </w:p>
    <w:p w14:paraId="7ACFD4A7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22F34890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53EF778F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0BA3078B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2B7E2AA3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1C6946FB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3A91124B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097185EB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0E8F4F64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409B8183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0F2269E7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24EC8F0F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7FA7FAED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715015F7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286376DA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655DFD8F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4DABC54D" w14:textId="77777777" w:rsidR="00401AE0" w:rsidRDefault="00401AE0" w:rsidP="00401AE0">
      <w:pPr>
        <w:pStyle w:val="NoSpacing"/>
        <w:rPr>
          <w:sz w:val="16"/>
          <w:szCs w:val="16"/>
        </w:rPr>
      </w:pPr>
    </w:p>
    <w:p w14:paraId="6FE31326" w14:textId="003B5EDD" w:rsidR="00401AE0" w:rsidRPr="00401AE0" w:rsidRDefault="00401AE0" w:rsidP="00401AE0">
      <w:pPr>
        <w:pStyle w:val="NoSpacing"/>
        <w:rPr>
          <w:sz w:val="16"/>
          <w:szCs w:val="16"/>
        </w:rPr>
      </w:pPr>
      <w:r w:rsidRPr="00804E03">
        <w:rPr>
          <w:sz w:val="16"/>
          <w:szCs w:val="16"/>
        </w:rPr>
        <w:t>Individuals with disabilities who require certain accommodations in order to allow them to observe and/or participate in this meeting, or who have questions regarding the accessibility of the meeting, or the facilities are required to contact the ADA Coordinator, Abby Paulk, at 912-384-4799 promptly to allow the County to make reasonable accommodations for those persons.</w:t>
      </w:r>
    </w:p>
    <w:sectPr w:rsidR="00401AE0" w:rsidRPr="0040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D1"/>
    <w:rsid w:val="001E4868"/>
    <w:rsid w:val="00401AE0"/>
    <w:rsid w:val="006956BF"/>
    <w:rsid w:val="00A70CE4"/>
    <w:rsid w:val="00BB7C8D"/>
    <w:rsid w:val="00C20A6E"/>
    <w:rsid w:val="00CB4723"/>
    <w:rsid w:val="00D13115"/>
    <w:rsid w:val="00DD58C0"/>
    <w:rsid w:val="00F61725"/>
    <w:rsid w:val="00F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B7D0"/>
  <w15:chartTrackingRefBased/>
  <w15:docId w15:val="{DCF3E7F4-2925-4295-BD16-57E3B1C1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CC1E6E3FDDC4980146F54FE1C36C1" ma:contentTypeVersion="5" ma:contentTypeDescription="Create a new document." ma:contentTypeScope="" ma:versionID="448cc5a0b71c2ffe467d7f9a2a4ac9a2">
  <xsd:schema xmlns:xsd="http://www.w3.org/2001/XMLSchema" xmlns:xs="http://www.w3.org/2001/XMLSchema" xmlns:p="http://schemas.microsoft.com/office/2006/metadata/properties" xmlns:ns3="4339629c-e7db-43f8-87fc-2c3f76dbdee2" xmlns:ns4="dbe50f8c-e861-4fc6-8a7c-2de23e74e350" targetNamespace="http://schemas.microsoft.com/office/2006/metadata/properties" ma:root="true" ma:fieldsID="3dc062da15f07ed1ef4adffbb9b6c17a" ns3:_="" ns4:_="">
    <xsd:import namespace="4339629c-e7db-43f8-87fc-2c3f76dbdee2"/>
    <xsd:import namespace="dbe50f8c-e861-4fc6-8a7c-2de23e74e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629c-e7db-43f8-87fc-2c3f76db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0f8c-e861-4fc6-8a7c-2de23e74e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A06F7-9C05-4BBF-B082-B600015F49D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4339629c-e7db-43f8-87fc-2c3f76dbdee2"/>
    <ds:schemaRef ds:uri="http://purl.org/dc/terms/"/>
    <ds:schemaRef ds:uri="http://schemas.openxmlformats.org/package/2006/metadata/core-properties"/>
    <ds:schemaRef ds:uri="dbe50f8c-e861-4fc6-8a7c-2de23e74e350"/>
  </ds:schemaRefs>
</ds:datastoreItem>
</file>

<file path=customXml/itemProps2.xml><?xml version="1.0" encoding="utf-8"?>
<ds:datastoreItem xmlns:ds="http://schemas.openxmlformats.org/officeDocument/2006/customXml" ds:itemID="{EA51C82A-48C6-49E8-BA12-AA54B5FD4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A1CF9-0698-4B40-A40D-5C623048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629c-e7db-43f8-87fc-2c3f76dbdee2"/>
    <ds:schemaRef ds:uri="dbe50f8c-e861-4fc6-8a7c-2de23e74e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Porter, Princess</cp:lastModifiedBy>
  <cp:revision>2</cp:revision>
  <dcterms:created xsi:type="dcterms:W3CDTF">2022-11-15T18:38:00Z</dcterms:created>
  <dcterms:modified xsi:type="dcterms:W3CDTF">2022-11-15T18:38:00Z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0x010100FB3CC1E6E3FDDC4980146F54FE1C36C1</vt:lpwstr>
  </property>
</Properties>
</file>